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974"/>
        <w:tblW w:w="14426" w:type="dxa"/>
        <w:tblLayout w:type="fixed"/>
        <w:tblLook w:val="04A0" w:firstRow="1" w:lastRow="0" w:firstColumn="1" w:lastColumn="0" w:noHBand="0" w:noVBand="1"/>
      </w:tblPr>
      <w:tblGrid>
        <w:gridCol w:w="2694"/>
        <w:gridCol w:w="2234"/>
        <w:gridCol w:w="3260"/>
        <w:gridCol w:w="2268"/>
        <w:gridCol w:w="2410"/>
        <w:gridCol w:w="1560"/>
      </w:tblGrid>
      <w:tr w:rsidR="00094E20" w:rsidRPr="00EE4938" w:rsidTr="00077320">
        <w:trPr>
          <w:trHeight w:val="113"/>
        </w:trPr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094E20" w:rsidRDefault="000773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1527B" wp14:editId="2265FDFF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-432435</wp:posOffset>
                      </wp:positionV>
                      <wp:extent cx="6916420" cy="46863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642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320" w:rsidRDefault="00077320" w:rsidP="0007732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F5D0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MA TRẬN ĐỀ KIỂM TRA GIỮA HỌC KÌ I </w:t>
                                  </w:r>
                                  <w:r w:rsidR="008C5D8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MÔN TOÁN </w:t>
                                  </w:r>
                                  <w:r w:rsidRPr="001F5D0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LỚP 11</w:t>
                                  </w:r>
                                </w:p>
                                <w:p w:rsidR="008C5D89" w:rsidRPr="001F5D05" w:rsidRDefault="008C5D89" w:rsidP="0007732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77320" w:rsidRDefault="000773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15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7.9pt;margin-top:-34.05pt;width:544.6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" filled="f" stroked="f" strokeweight=".5pt">
                      <v:textbox>
                        <w:txbxContent>
                          <w:p w:rsidR="00077320" w:rsidRDefault="00077320" w:rsidP="0007732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F5D0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MA TRẬN ĐỀ KIỂM TRA GIỮA HỌC KÌ I </w:t>
                            </w:r>
                            <w:r w:rsidR="008C5D8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MÔN TOÁN </w:t>
                            </w:r>
                            <w:r w:rsidRPr="001F5D0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LỚP 11</w:t>
                            </w:r>
                          </w:p>
                          <w:p w:rsidR="008C5D89" w:rsidRPr="001F5D05" w:rsidRDefault="008C5D89" w:rsidP="0007732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77320" w:rsidRDefault="00077320"/>
                        </w:txbxContent>
                      </v:textbox>
                    </v:shape>
                  </w:pict>
                </mc:Fallback>
              </mc:AlternateContent>
            </w:r>
            <w:r w:rsidR="00094E20"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CẤP ĐỘ</w:t>
            </w:r>
          </w:p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234" w:type="dxa"/>
            <w:vMerge w:val="restart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4678" w:type="dxa"/>
            <w:gridSpan w:val="2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vMerge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4938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094E20" w:rsidRPr="00EE4938" w:rsidRDefault="00094E20" w:rsidP="000773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20" w:rsidRPr="00EE4938" w:rsidTr="0005165B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HÀM SỐ </w:t>
            </w:r>
          </w:p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 GIÁC</w:t>
            </w:r>
            <w:r w:rsidR="00077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(HSLG)</w:t>
            </w:r>
          </w:p>
        </w:tc>
        <w:tc>
          <w:tcPr>
            <w:tcW w:w="2234" w:type="dxa"/>
            <w:vAlign w:val="center"/>
          </w:tcPr>
          <w:p w:rsidR="00094E20" w:rsidRPr="00094E20" w:rsidRDefault="0005165B" w:rsidP="0005165B">
            <w:pPr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 xml:space="preserve"> HSLG.</w:t>
            </w:r>
          </w:p>
        </w:tc>
        <w:tc>
          <w:tcPr>
            <w:tcW w:w="3260" w:type="dxa"/>
            <w:vAlign w:val="center"/>
          </w:tcPr>
          <w:p w:rsidR="0005165B" w:rsidRPr="0005165B" w:rsidRDefault="0005165B" w:rsidP="0005165B">
            <w:pPr>
              <w:tabs>
                <w:tab w:val="left" w:pos="-1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 xml:space="preserve"> GTLN- GTNN </w:t>
            </w:r>
            <w:proofErr w:type="spellStart"/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củ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65B">
              <w:rPr>
                <w:rFonts w:ascii="Times New Roman" w:hAnsi="Times New Roman" w:cs="Times New Roman"/>
                <w:sz w:val="24"/>
                <w:szCs w:val="24"/>
              </w:rPr>
              <w:t>HSLG.</w:t>
            </w:r>
          </w:p>
        </w:tc>
        <w:tc>
          <w:tcPr>
            <w:tcW w:w="2268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EE4938" w:rsidRDefault="00094E20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20" w:rsidRPr="004B2494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câu</w:t>
            </w:r>
            <w:proofErr w:type="spellEnd"/>
          </w:p>
          <w:p w:rsidR="00094E20" w:rsidRPr="00094E2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Tỉ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lệ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</w:t>
            </w:r>
          </w:p>
        </w:tc>
        <w:tc>
          <w:tcPr>
            <w:tcW w:w="2234" w:type="dxa"/>
            <w:vAlign w:val="center"/>
          </w:tcPr>
          <w:p w:rsidR="0005165B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326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268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20%</w:t>
            </w:r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 TRÌNH LƯỢNG GIÁC</w:t>
            </w:r>
          </w:p>
        </w:tc>
        <w:tc>
          <w:tcPr>
            <w:tcW w:w="2234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4E20" w:rsidRPr="00EE4938" w:rsidRDefault="0005165B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268" w:type="dxa"/>
            <w:vAlign w:val="center"/>
          </w:tcPr>
          <w:p w:rsidR="00094E20" w:rsidRPr="00EE4938" w:rsidRDefault="0005165B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2410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06E1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20" w:rsidRPr="004B2494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câu</w:t>
            </w:r>
            <w:proofErr w:type="spellEnd"/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Tỉ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lệ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234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165B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268" w:type="dxa"/>
            <w:vAlign w:val="center"/>
          </w:tcPr>
          <w:p w:rsidR="0005165B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41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20%</w:t>
            </w:r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HỢP</w:t>
            </w:r>
          </w:p>
        </w:tc>
        <w:tc>
          <w:tcPr>
            <w:tcW w:w="2234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06E1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20" w:rsidRPr="004B2494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câu</w:t>
            </w:r>
            <w:proofErr w:type="spellEnd"/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Tỉ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lệ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234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268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10%</w:t>
            </w:r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497976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CHỈNH HỢP</w:t>
            </w:r>
          </w:p>
        </w:tc>
        <w:tc>
          <w:tcPr>
            <w:tcW w:w="2234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4E20" w:rsidRPr="00094E2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06E1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20" w:rsidRPr="004B2494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câu</w:t>
            </w:r>
            <w:proofErr w:type="spellEnd"/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Tỉ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lệ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234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268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10%</w:t>
            </w:r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HOÁN VỊ</w:t>
            </w:r>
          </w:p>
        </w:tc>
        <w:tc>
          <w:tcPr>
            <w:tcW w:w="2234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06E1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20" w:rsidRPr="004B2494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câu</w:t>
            </w:r>
            <w:proofErr w:type="spellEnd"/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Tỉ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lệ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234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268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10%</w:t>
            </w:r>
          </w:p>
        </w:tc>
      </w:tr>
      <w:tr w:rsidR="00094E20" w:rsidRPr="00EE4938" w:rsidTr="0005165B">
        <w:trPr>
          <w:trHeight w:val="1074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 CƯƠNG VỀ ĐƯỜNG THẲNG VÀ MẶT PHẲNG</w:t>
            </w:r>
          </w:p>
        </w:tc>
        <w:tc>
          <w:tcPr>
            <w:tcW w:w="2234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94E20" w:rsidRPr="00EE4938" w:rsidRDefault="00094E20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165B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06E1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20" w:rsidRPr="004B2494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câu</w:t>
            </w:r>
            <w:proofErr w:type="spellEnd"/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Tỉ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lệ</w:t>
            </w:r>
            <w:proofErr w:type="spellEnd"/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234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3260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268" w:type="dxa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5165B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94E20" w:rsidRPr="004B2494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E2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494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094E20" w:rsidRPr="004B2494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B2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30%</w:t>
            </w:r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234" w:type="dxa"/>
            <w:vMerge w:val="restart"/>
            <w:shd w:val="clear" w:color="auto" w:fill="A8D08D" w:themeFill="accent6" w:themeFillTint="99"/>
            <w:vAlign w:val="center"/>
          </w:tcPr>
          <w:p w:rsidR="00094E20" w:rsidRPr="00406E10" w:rsidRDefault="0005165B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94E20" w:rsidRPr="00406E10" w:rsidRDefault="0005165B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4E20"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4E20"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094E20" w:rsidRPr="00406E1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094E20" w:rsidRPr="00406E10" w:rsidRDefault="0005165B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94E20" w:rsidRPr="00406E10" w:rsidRDefault="0005165B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94E20"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4E20"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094E20" w:rsidRPr="00406E10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  <w:vAlign w:val="center"/>
          </w:tcPr>
          <w:p w:rsidR="0005165B" w:rsidRPr="00406E10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5165B" w:rsidRPr="00406E10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094E20" w:rsidRPr="00406E10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05165B" w:rsidRPr="00406E10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5165B" w:rsidRPr="00406E10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  <w:p w:rsidR="00094E20" w:rsidRPr="00406E10" w:rsidRDefault="0005165B" w:rsidP="00051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1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094E20" w:rsidRPr="00EE4938" w:rsidRDefault="00094E20" w:rsidP="000773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234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094E20" w:rsidRPr="00EE4938" w:rsidRDefault="00094E20" w:rsidP="000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20" w:rsidRPr="00EE4938" w:rsidTr="00077320">
        <w:trPr>
          <w:trHeight w:val="113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:rsidR="00094E20" w:rsidRPr="0009789D" w:rsidRDefault="00094E20" w:rsidP="00077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097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234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094E20" w:rsidRPr="00406E10" w:rsidRDefault="00094E20" w:rsidP="0007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094E20" w:rsidRPr="00EE4938" w:rsidRDefault="00094E20" w:rsidP="00077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190" w:rsidRPr="00B2578D" w:rsidRDefault="00811190" w:rsidP="0081119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2578D">
        <w:rPr>
          <w:rFonts w:ascii="Times New Roman" w:hAnsi="Times New Roman"/>
          <w:b/>
          <w:sz w:val="28"/>
          <w:szCs w:val="28"/>
        </w:rPr>
        <w:lastRenderedPageBreak/>
        <w:t>Chuyên</w:t>
      </w:r>
      <w:proofErr w:type="spellEnd"/>
      <w:r w:rsidRPr="00B257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693"/>
        <w:gridCol w:w="2693"/>
        <w:gridCol w:w="2410"/>
        <w:gridCol w:w="1984"/>
        <w:gridCol w:w="1134"/>
      </w:tblGrid>
      <w:tr w:rsidR="00811190" w:rsidRPr="00CA0C6C" w:rsidTr="00CD3A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it-IT"/>
              </w:rPr>
              <w:t>Tên chủ đề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sv-SE"/>
              </w:rPr>
            </w:pPr>
            <w:proofErr w:type="spellStart"/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sv-SE"/>
              </w:rPr>
              <w:t>Vận dụng</w:t>
            </w:r>
          </w:p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sv-SE"/>
              </w:rPr>
              <w:t>Vận dụng ở mức cao hơn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257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</w:tr>
      <w:tr w:rsidR="00811190" w:rsidRPr="00CA0C6C" w:rsidTr="00CD3A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11190" w:rsidRPr="00A23BA0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 xml:space="preserve">Lượng giác hóa bài toán đại số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811190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căn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811190" w:rsidRPr="00CA0C6C" w:rsidTr="00CD3A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734431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Số điểm      Tỉ lệ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90" w:rsidRPr="00B2578D" w:rsidRDefault="00811190" w:rsidP="0081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sv-SE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sv-SE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sv-S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11190" w:rsidRPr="00B2578D" w:rsidRDefault="00811190" w:rsidP="00050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1.0</w:t>
            </w:r>
          </w:p>
        </w:tc>
      </w:tr>
    </w:tbl>
    <w:p w:rsidR="00094E20" w:rsidRDefault="00094E20" w:rsidP="0005165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94E20" w:rsidSect="00077320">
      <w:pgSz w:w="15840" w:h="12240" w:orient="landscape"/>
      <w:pgMar w:top="709" w:right="956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7E25"/>
    <w:multiLevelType w:val="hybridMultilevel"/>
    <w:tmpl w:val="50649852"/>
    <w:lvl w:ilvl="0" w:tplc="8A9CF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66FF6"/>
    <w:multiLevelType w:val="hybridMultilevel"/>
    <w:tmpl w:val="637C1E22"/>
    <w:lvl w:ilvl="0" w:tplc="C90E9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C1"/>
    <w:rsid w:val="0005165B"/>
    <w:rsid w:val="00077320"/>
    <w:rsid w:val="00094E20"/>
    <w:rsid w:val="000D33D6"/>
    <w:rsid w:val="002318C1"/>
    <w:rsid w:val="004B2494"/>
    <w:rsid w:val="0066161E"/>
    <w:rsid w:val="00710358"/>
    <w:rsid w:val="00811190"/>
    <w:rsid w:val="008C5D89"/>
    <w:rsid w:val="00CD3A71"/>
    <w:rsid w:val="00CD6DB7"/>
    <w:rsid w:val="00E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1FC7"/>
  <w15:docId w15:val="{84B1BE61-809C-46F9-A981-72BE8F2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2902-2BDF-45FB-9292-EFCBA9B3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DucMinh</dc:creator>
  <cp:keywords/>
  <dc:description/>
  <cp:lastModifiedBy>DucMinh</cp:lastModifiedBy>
  <cp:revision>10</cp:revision>
  <dcterms:created xsi:type="dcterms:W3CDTF">2020-10-04T12:53:00Z</dcterms:created>
  <dcterms:modified xsi:type="dcterms:W3CDTF">2020-10-06T01:09:00Z</dcterms:modified>
</cp:coreProperties>
</file>